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5125CD" w:rsidRDefault="00B01FAC">
      <w:r>
        <w:t>Relatório fotográfico Leilão 001/2026</w:t>
      </w:r>
    </w:p>
    <w:p w:rsidR="00B01FAC" w:rsidRDefault="00B01FAC">
      <w:r>
        <w:t>Lote 01: Fiat Strada</w:t>
      </w:r>
    </w:p>
    <w:p w:rsidR="00B01FAC" w:rsidRDefault="00B01FAC"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>
      <w:r>
        <w:lastRenderedPageBreak/>
        <w:t xml:space="preserve">Lote 02: Trator New </w:t>
      </w:r>
      <w:proofErr w:type="spellStart"/>
      <w:r>
        <w:t>Holland</w:t>
      </w:r>
      <w:proofErr w:type="spellEnd"/>
    </w:p>
    <w:p w:rsidR="00B01FAC" w:rsidRDefault="00B01FAC"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FAC" w:rsidRDefault="00B01FAC"/>
    <w:p w:rsidR="00B01FAC" w:rsidRDefault="00B01FAC"/>
    <w:p w:rsidR="00B01FAC" w:rsidRDefault="00B01FAC">
      <w:r>
        <w:lastRenderedPageBreak/>
        <w:t>Lote 03: Retroescavadeira CASE 580 M</w:t>
      </w:r>
    </w:p>
    <w:p w:rsidR="00B01FAC" w:rsidRDefault="00B01FAC"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FAC" w:rsidRDefault="00B01FAC"/>
    <w:p w:rsidR="00B01FAC" w:rsidRDefault="00B01FAC"/>
    <w:p w:rsidR="00B01FAC" w:rsidRDefault="00B01FAC">
      <w:r>
        <w:lastRenderedPageBreak/>
        <w:t>Lote 04: Retroescavadeira Muller MR 406</w:t>
      </w:r>
    </w:p>
    <w:p w:rsidR="00B01FAC" w:rsidRDefault="00B01FAC"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/>
    <w:p w:rsidR="00B01FAC" w:rsidRDefault="00B01FAC">
      <w:r>
        <w:lastRenderedPageBreak/>
        <w:t>Lote 05: Motoniveladora Caterpillar 120</w:t>
      </w:r>
    </w:p>
    <w:p w:rsidR="00B01FAC" w:rsidRDefault="00B01FAC"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>
      <w:r>
        <w:lastRenderedPageBreak/>
        <w:t xml:space="preserve">Lote 06: Ônibus </w:t>
      </w:r>
      <w:proofErr w:type="spellStart"/>
      <w:r>
        <w:t>Volkwagem</w:t>
      </w:r>
      <w:proofErr w:type="spellEnd"/>
      <w:r>
        <w:t xml:space="preserve"> 15.190</w:t>
      </w:r>
    </w:p>
    <w:p w:rsidR="003870B6" w:rsidRDefault="003870B6"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3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>
      <w:r>
        <w:t>Lote 07: Escavadeira Hidráulica XCMG 225BR</w:t>
      </w:r>
    </w:p>
    <w:p w:rsidR="003870B6" w:rsidRDefault="003870B6"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51" name="Image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50" name="Image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49" name="Image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47" name="Image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46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45" name="Image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0B6" w:rsidRDefault="003870B6"/>
    <w:p w:rsidR="003870B6" w:rsidRDefault="003870B6"/>
    <w:p w:rsidR="003870B6" w:rsidRDefault="003870B6"/>
    <w:p w:rsidR="003870B6" w:rsidRDefault="003870B6">
      <w:bookmarkStart w:id="0" w:name="_GoBack"/>
      <w:bookmarkEnd w:id="0"/>
    </w:p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/>
    <w:p w:rsidR="003870B6" w:rsidRDefault="003870B6">
      <w:r>
        <w:lastRenderedPageBreak/>
        <w:t xml:space="preserve">Lote 08: Automóvel Ford </w:t>
      </w:r>
      <w:proofErr w:type="spellStart"/>
      <w:r>
        <w:t>Ecosport</w:t>
      </w:r>
      <w:proofErr w:type="spellEnd"/>
    </w:p>
    <w:p w:rsidR="003870B6" w:rsidRDefault="003870B6"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56" name="Image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55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4050030"/>
            <wp:effectExtent l="0" t="0" r="0" b="7620"/>
            <wp:docPr id="54" name="Image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4050030"/>
            <wp:effectExtent l="0" t="0" r="0" b="7620"/>
            <wp:docPr id="53" name="Image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5286375"/>
            <wp:effectExtent l="0" t="0" r="0" b="9525"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2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>
      <w:r>
        <w:t xml:space="preserve">Lote 09: Pneu 225/70 R15 </w:t>
      </w:r>
      <w:r w:rsidR="00586B34">
        <w:t xml:space="preserve">novos </w:t>
      </w:r>
      <w:r>
        <w:t xml:space="preserve">Massimo </w:t>
      </w:r>
      <w:proofErr w:type="spellStart"/>
      <w:r>
        <w:t>Ourevo</w:t>
      </w:r>
      <w:proofErr w:type="spellEnd"/>
    </w:p>
    <w:p w:rsidR="00713F8C" w:rsidRDefault="00586B34">
      <w:r w:rsidRPr="00136D06">
        <w:rPr>
          <w:b/>
          <w:noProof/>
          <w:sz w:val="24"/>
          <w:szCs w:val="24"/>
        </w:rPr>
        <w:drawing>
          <wp:inline distT="0" distB="0" distL="0" distR="0">
            <wp:extent cx="5305425" cy="6800850"/>
            <wp:effectExtent l="0" t="0" r="9525" b="0"/>
            <wp:docPr id="71" name="Image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F8C" w:rsidRDefault="00713F8C"/>
    <w:p w:rsidR="00713F8C" w:rsidRDefault="00713F8C"/>
    <w:p w:rsidR="00713F8C" w:rsidRDefault="00713F8C"/>
    <w:p w:rsidR="00586B34" w:rsidRDefault="00586B34"/>
    <w:p w:rsidR="00586B34" w:rsidRDefault="00586B34"/>
    <w:p w:rsidR="00586B34" w:rsidRDefault="00586B34"/>
    <w:p w:rsidR="00586B34" w:rsidRDefault="00586B34"/>
    <w:p w:rsidR="00586B34" w:rsidRDefault="00586B34"/>
    <w:p w:rsidR="00586B34" w:rsidRDefault="00586B34"/>
    <w:p w:rsidR="00586B34" w:rsidRDefault="00586B34"/>
    <w:p w:rsidR="00586B34" w:rsidRDefault="00586B34"/>
    <w:p w:rsidR="00586B34" w:rsidRDefault="00586B34"/>
    <w:p w:rsidR="00586B34" w:rsidRDefault="00586B34"/>
    <w:p w:rsidR="00586B34" w:rsidRDefault="00586B34"/>
    <w:p w:rsidR="00586B34" w:rsidRDefault="00586B34"/>
    <w:p w:rsidR="00586B34" w:rsidRDefault="00586B34"/>
    <w:p w:rsidR="00713F8C" w:rsidRDefault="00713F8C">
      <w:r>
        <w:t>Lote 10: Sucatas diversas</w:t>
      </w:r>
    </w:p>
    <w:p w:rsidR="00713F8C" w:rsidRDefault="00713F8C">
      <w:r>
        <w:rPr>
          <w:noProof/>
        </w:rPr>
        <w:lastRenderedPageBreak/>
        <w:drawing>
          <wp:inline distT="0" distB="0" distL="0" distR="0">
            <wp:extent cx="5400040" cy="3037840"/>
            <wp:effectExtent l="0" t="0" r="0" b="0"/>
            <wp:docPr id="63" name="Image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3037840"/>
            <wp:effectExtent l="0" t="0" r="0" b="0"/>
            <wp:docPr id="62" name="Image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01895" cy="8892540"/>
            <wp:effectExtent l="0" t="0" r="8255" b="3810"/>
            <wp:docPr id="61" name="Image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1895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3037840"/>
            <wp:effectExtent l="0" t="0" r="0" b="0"/>
            <wp:docPr id="60" name="Image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3037840"/>
            <wp:effectExtent l="0" t="0" r="0" b="0"/>
            <wp:docPr id="59" name="Image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F8C" w:rsidRDefault="00713F8C">
      <w:r>
        <w:rPr>
          <w:noProof/>
        </w:rPr>
        <w:lastRenderedPageBreak/>
        <w:drawing>
          <wp:inline distT="0" distB="0" distL="0" distR="0">
            <wp:extent cx="5400040" cy="3037840"/>
            <wp:effectExtent l="0" t="0" r="0" b="0"/>
            <wp:docPr id="58" name="Image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00040" cy="3037840"/>
            <wp:effectExtent l="0" t="0" r="0" b="0"/>
            <wp:docPr id="57" name="Image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>
      <w:r>
        <w:t>Lote 11: Pneus Usados</w:t>
      </w:r>
      <w:r>
        <w:rPr>
          <w:noProof/>
        </w:rPr>
        <w:drawing>
          <wp:inline distT="0" distB="0" distL="0" distR="0">
            <wp:extent cx="5400040" cy="7200265"/>
            <wp:effectExtent l="0" t="0" r="0" b="635"/>
            <wp:docPr id="68" name="Image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20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7200265"/>
            <wp:effectExtent l="0" t="0" r="0" b="635"/>
            <wp:docPr id="67" name="Image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20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7200265"/>
            <wp:effectExtent l="0" t="0" r="0" b="635"/>
            <wp:docPr id="66" name="Image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20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3037840"/>
            <wp:effectExtent l="0" t="0" r="0" b="0"/>
            <wp:docPr id="65" name="Image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7200265"/>
            <wp:effectExtent l="0" t="0" r="0" b="635"/>
            <wp:docPr id="64" name="Image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20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F8C" w:rsidRDefault="00713F8C"/>
    <w:p w:rsidR="00713F8C" w:rsidRDefault="00713F8C"/>
    <w:p w:rsidR="00713F8C" w:rsidRDefault="00713F8C"/>
    <w:p w:rsidR="00713F8C" w:rsidRDefault="00713F8C"/>
    <w:p w:rsidR="00713F8C" w:rsidRDefault="00713F8C"/>
    <w:p w:rsidR="00713F8C" w:rsidRDefault="00713F8C">
      <w:r>
        <w:lastRenderedPageBreak/>
        <w:t>Lote 12: Terreno Urbano</w:t>
      </w:r>
    </w:p>
    <w:p w:rsidR="00713F8C" w:rsidRDefault="00713F8C">
      <w:r>
        <w:rPr>
          <w:noProof/>
        </w:rPr>
        <w:drawing>
          <wp:inline distT="0" distB="0" distL="0" distR="0">
            <wp:extent cx="5209200" cy="4896000"/>
            <wp:effectExtent l="4128" t="0" r="0" b="0"/>
            <wp:docPr id="70" name="Image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09200" cy="48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F8C" w:rsidRDefault="00713F8C"/>
    <w:sectPr w:rsidR="00713F8C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1FAC"/>
    <w:rsid w:val="003870B6"/>
    <w:rsid w:val="005125CD"/>
    <w:rsid w:val="00586B34"/>
    <w:rsid w:val="00713F8C"/>
    <w:rsid w:val="00B01F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B301C0"/>
  <w15:chartTrackingRefBased/>
  <w15:docId w15:val="{7061F548-E375-4803-A588-C8112E7155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theme" Target="theme/theme1.xml"/><Relationship Id="rId7" Type="http://schemas.openxmlformats.org/officeDocument/2006/relationships/image" Target="media/image3.jpeg"/><Relationship Id="rId71" Type="http://schemas.openxmlformats.org/officeDocument/2006/relationships/image" Target="media/image67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0CC182-78CC-4305-A1C1-BA42517DCF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43</Pages>
  <Words>101</Words>
  <Characters>546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Eloir Compras</dc:creator>
  <cp:keywords/>
  <dc:description/>
  <cp:lastModifiedBy>Eloir Compras</cp:lastModifiedBy>
  <cp:revision>1</cp:revision>
  <dcterms:created xsi:type="dcterms:W3CDTF">2026-07-17T17:32:00Z</dcterms:created>
  <dcterms:modified xsi:type="dcterms:W3CDTF">2026-07-17T18:09:00Z</dcterms:modified>
</cp:coreProperties>
</file>